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2BDE" w14:textId="49B749E4" w:rsidR="00EA3A13" w:rsidRPr="007D391A" w:rsidRDefault="007D056E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</w:rPr>
        <w:t>AmpluServis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</w:p>
    <w:p w14:paraId="79E5D3C7" w14:textId="54084674" w:rsidR="00772791" w:rsidRPr="007D391A" w:rsidRDefault="00E55EE9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</w:t>
      </w:r>
      <w:r w:rsidR="007D056E">
        <w:rPr>
          <w:rFonts w:ascii="Arial" w:hAnsi="Arial" w:cs="Arial"/>
          <w:b/>
          <w:sz w:val="20"/>
          <w:szCs w:val="20"/>
        </w:rPr>
        <w:t>l.Elektrárenská</w:t>
      </w:r>
      <w:proofErr w:type="spellEnd"/>
      <w:proofErr w:type="gramEnd"/>
      <w:r w:rsidR="007D056E">
        <w:rPr>
          <w:rFonts w:ascii="Arial" w:hAnsi="Arial" w:cs="Arial"/>
          <w:b/>
          <w:sz w:val="20"/>
          <w:szCs w:val="20"/>
        </w:rPr>
        <w:t xml:space="preserve"> 5558</w:t>
      </w:r>
    </w:p>
    <w:p w14:paraId="2ADA60B7" w14:textId="69EEC3DE" w:rsidR="00E93CCD" w:rsidRPr="00E93CCD" w:rsidRDefault="007D056E" w:rsidP="00E93CCD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709 74</w:t>
      </w:r>
      <w:r w:rsidR="00E93CCD" w:rsidRPr="007D391A">
        <w:rPr>
          <w:rFonts w:ascii="Arial" w:hAnsi="Arial" w:cs="Arial"/>
          <w:b/>
          <w:sz w:val="20"/>
          <w:szCs w:val="20"/>
        </w:rPr>
        <w:t xml:space="preserve">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48658D29"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7D056E">
        <w:rPr>
          <w:rFonts w:ascii="Arial" w:hAnsi="Arial" w:cs="Arial"/>
          <w:b/>
          <w:sz w:val="24"/>
          <w:szCs w:val="24"/>
        </w:rPr>
        <w:t>AmpluServis</w:t>
      </w:r>
      <w:proofErr w:type="spellEnd"/>
      <w:r w:rsidR="00E93CCD" w:rsidRPr="00E93CCD">
        <w:rPr>
          <w:rFonts w:ascii="Arial" w:hAnsi="Arial" w:cs="Arial"/>
          <w:b/>
          <w:sz w:val="24"/>
          <w:szCs w:val="24"/>
        </w:rPr>
        <w:t>, a.s.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28166714" w14:textId="77777777"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C5E9C6A" w14:textId="63DF06CC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14:paraId="284988EB" w14:textId="77777777"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4A336A2" w14:textId="1E06CD29"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>domnívám</w:t>
      </w:r>
      <w:proofErr w:type="gramEnd"/>
      <w:r w:rsidR="001C1E5C" w:rsidRPr="00E93CCD">
        <w:rPr>
          <w:rFonts w:ascii="Arial" w:hAnsi="Arial" w:cs="Arial"/>
          <w:sz w:val="20"/>
          <w:szCs w:val="20"/>
        </w:rPr>
        <w:t xml:space="preserve">, že zpracování mých osobních údajů prováděné společností </w:t>
      </w:r>
      <w:proofErr w:type="spellStart"/>
      <w:r w:rsidR="007D056E">
        <w:rPr>
          <w:rFonts w:ascii="Arial" w:hAnsi="Arial" w:cs="Arial"/>
          <w:sz w:val="20"/>
          <w:szCs w:val="20"/>
        </w:rPr>
        <w:t>AmpluServis</w:t>
      </w:r>
      <w:proofErr w:type="spellEnd"/>
      <w:r w:rsidR="00E93CCD" w:rsidRPr="00E93CCD">
        <w:rPr>
          <w:rFonts w:ascii="Arial" w:hAnsi="Arial" w:cs="Arial"/>
          <w:sz w:val="20"/>
          <w:szCs w:val="20"/>
        </w:rPr>
        <w:t>, a.s.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14:paraId="5B711636" w14:textId="77777777"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2473B5D0" w14:textId="3E11FC6A"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14:paraId="0612BD4D" w14:textId="77777777"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14:paraId="7E149A3F" w14:textId="77777777"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57F239BB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7EC80F15"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7C97D54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07B61" w14:textId="77777777"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AB573" w14:textId="0EEE8DA4"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BC7483" w14:textId="306DE9B1"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26014A5A"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6E04199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244166D2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1C1C03E3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14:paraId="79CDEBEF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14:paraId="6BE1332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97508D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 w:rsidRPr="0099394E">
        <w:rPr>
          <w:rFonts w:ascii="Arial" w:hAnsi="Arial" w:cs="Arial"/>
          <w:sz w:val="20"/>
          <w:szCs w:val="20"/>
        </w:rPr>
        <w:t>…..</w:t>
      </w:r>
      <w:proofErr w:type="gramEnd"/>
    </w:p>
    <w:p w14:paraId="40BC8A8C" w14:textId="77777777"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4F6C1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32CF" w14:textId="77777777" w:rsidR="00204215" w:rsidRDefault="00204215" w:rsidP="00804AAB">
      <w:pPr>
        <w:spacing w:after="0" w:line="240" w:lineRule="auto"/>
      </w:pPr>
      <w:r>
        <w:separator/>
      </w:r>
    </w:p>
  </w:endnote>
  <w:endnote w:type="continuationSeparator" w:id="0">
    <w:p w14:paraId="674C0E8B" w14:textId="77777777" w:rsidR="00204215" w:rsidRDefault="00204215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4F6C1B">
          <w:rPr>
            <w:rFonts w:ascii="Arial" w:hAnsi="Arial" w:cs="Arial"/>
            <w:noProof/>
            <w:sz w:val="18"/>
            <w:szCs w:val="18"/>
          </w:rPr>
          <w:t>1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99BB6" w14:textId="77777777" w:rsidR="00204215" w:rsidRDefault="00204215" w:rsidP="00804AAB">
      <w:pPr>
        <w:spacing w:after="0" w:line="240" w:lineRule="auto"/>
      </w:pPr>
      <w:r>
        <w:separator/>
      </w:r>
    </w:p>
  </w:footnote>
  <w:footnote w:type="continuationSeparator" w:id="0">
    <w:p w14:paraId="4D119043" w14:textId="77777777" w:rsidR="00204215" w:rsidRDefault="00204215" w:rsidP="00804AAB">
      <w:pPr>
        <w:spacing w:after="0" w:line="240" w:lineRule="auto"/>
      </w:pPr>
      <w:r>
        <w:continuationSeparator/>
      </w:r>
    </w:p>
  </w:footnote>
  <w:footnote w:id="1">
    <w:p w14:paraId="5E88CEEE" w14:textId="6E9426E3"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30B3290D" w14:textId="7B6440DA"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55EE9">
        <w:rPr>
          <w:rFonts w:ascii="Arial" w:hAnsi="Arial" w:cs="Arial"/>
          <w:i/>
          <w:sz w:val="16"/>
        </w:rPr>
        <w:t>AmpluServis</w:t>
      </w:r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029DA6FC" w14:textId="02D5F619"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14:paraId="1A8E2CD9" w14:textId="2ACC57FC"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59E1ACB9" w14:textId="77777777"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 w:rsidRPr="006C0485">
        <w:rPr>
          <w:rFonts w:ascii="Arial" w:hAnsi="Arial" w:cs="Arial"/>
          <w:i/>
          <w:sz w:val="16"/>
          <w:szCs w:val="16"/>
        </w:rPr>
        <w:t>Budou</w:t>
      </w:r>
      <w:proofErr w:type="gramEnd"/>
      <w:r w:rsidRPr="006C0485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vyplněno</w:t>
      </w:r>
      <w:proofErr w:type="gramEnd"/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E200" w14:textId="7E7773A7" w:rsidR="00804AAB" w:rsidRPr="00025978" w:rsidRDefault="004F6C1B" w:rsidP="004F6C1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noProof/>
        <w:color w:val="FF0000"/>
        <w:sz w:val="20"/>
        <w:szCs w:val="20"/>
        <w:lang w:eastAsia="cs-CZ"/>
      </w:rPr>
      <w:drawing>
        <wp:inline distT="0" distB="0" distL="0" distR="0" wp14:anchorId="580E1314" wp14:editId="5C02534C">
          <wp:extent cx="1879102" cy="1123950"/>
          <wp:effectExtent l="0" t="0" r="6985" b="0"/>
          <wp:docPr id="3" name="Obrázek 3" descr="C:\Users\jdorociak\Desktop\Certifik Audit\Certifikační značky\Grafická charta AmpluServis, a.s nová\Logo_AMP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orociak\Desktop\Certifik Audit\Certifikační značky\Grafická charta AmpluServis, a.s nová\Logo_AMP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947" cy="113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04215"/>
    <w:rsid w:val="00216CAF"/>
    <w:rsid w:val="00264C73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4F6C1B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17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056E"/>
    <w:rsid w:val="007D391A"/>
    <w:rsid w:val="007D7968"/>
    <w:rsid w:val="00803707"/>
    <w:rsid w:val="00804AAB"/>
    <w:rsid w:val="008224D6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36D1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5EE9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6E33-B36E-4B42-8E27-F708565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Dorociak Jozef</cp:lastModifiedBy>
  <cp:revision>5</cp:revision>
  <dcterms:created xsi:type="dcterms:W3CDTF">2018-06-05T14:28:00Z</dcterms:created>
  <dcterms:modified xsi:type="dcterms:W3CDTF">2018-06-21T12:14:00Z</dcterms:modified>
</cp:coreProperties>
</file>